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2" w:rsidRDefault="00564972" w:rsidP="00564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ПРИМЕРНЫЕ ТЕМЫ ВЫПУСКНЫХ КВАЛИФИКАЦИОННЫХ РАБОТ ПО НАПРАВЛЕНИЮ ПОДГОТОВКИ 15.03.05 «КОНСТРУКТОРСКО-ТЕХНОЛОГИЧЕСКОЕ ОБЕСПЕЧЕНИЕ МАШИНОСТРОИТЕЛЬНЫХ ПРОИЗВОДСТВ»</w:t>
      </w:r>
      <w:r w:rsidR="008F756D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FB3AD6">
        <w:rPr>
          <w:rFonts w:ascii="Times New Roman" w:hAnsi="Times New Roman" w:cs="Times New Roman"/>
          <w:b/>
          <w:sz w:val="24"/>
          <w:szCs w:val="24"/>
        </w:rPr>
        <w:t>9</w:t>
      </w:r>
      <w:r w:rsidR="008F756D">
        <w:rPr>
          <w:rFonts w:ascii="Times New Roman" w:hAnsi="Times New Roman" w:cs="Times New Roman"/>
          <w:b/>
          <w:sz w:val="24"/>
          <w:szCs w:val="24"/>
        </w:rPr>
        <w:t>-20</w:t>
      </w:r>
      <w:r w:rsidR="00FB3AD6">
        <w:rPr>
          <w:rFonts w:ascii="Times New Roman" w:hAnsi="Times New Roman" w:cs="Times New Roman"/>
          <w:b/>
          <w:sz w:val="24"/>
          <w:szCs w:val="24"/>
        </w:rPr>
        <w:t>20</w:t>
      </w:r>
      <w:r w:rsidR="008F756D">
        <w:rPr>
          <w:rFonts w:ascii="Times New Roman" w:hAnsi="Times New Roman" w:cs="Times New Roman"/>
          <w:b/>
          <w:sz w:val="24"/>
          <w:szCs w:val="24"/>
        </w:rPr>
        <w:t xml:space="preserve"> учеб</w:t>
      </w:r>
      <w:proofErr w:type="gramStart"/>
      <w:r w:rsidR="008F756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F6F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gramStart"/>
      <w:r w:rsidR="008F756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8F756D">
        <w:rPr>
          <w:rFonts w:ascii="Times New Roman" w:hAnsi="Times New Roman" w:cs="Times New Roman"/>
          <w:b/>
          <w:sz w:val="24"/>
          <w:szCs w:val="24"/>
        </w:rPr>
        <w:t>од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технологического процесса изготовления детали «Вал» изделия «Редуктор КЦД-16,5» на основе применения современных средств технологического оснащения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участка механической обработки и усовершенствование технологии изготовления детали «Корпус» изделия «Редуктор наклонный транспортера ТСН.00.760» в условиях серийного производства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конструкции изделия «Инструмент прессовый» и технологии изготовления детали «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Прессштемпель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Проектирование современного технологического процесса изготовления детали «Корпус 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гидропневмоклапана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 изделия «Газотурбинный двигатель»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Проектирование современных технологических процессов изготовления деталей «Пуансон верхний» и «Пуансон нижний» изделия «Пресс </w:t>
      </w:r>
      <w:proofErr w:type="gramStart"/>
      <w:r w:rsidRPr="00A70B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0B23">
        <w:rPr>
          <w:rFonts w:ascii="Times New Roman" w:hAnsi="Times New Roman" w:cs="Times New Roman"/>
          <w:sz w:val="24"/>
          <w:szCs w:val="24"/>
        </w:rPr>
        <w:t xml:space="preserve"> 814М»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привода транспортера «ТСН – 3Б» на основе планетарной передачи и разработки современной технологии изготовления детали «Вал»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конструкции детали «Прижим» изделия «Тиски слесарные-63С» и разработка современного технологического процесса на ее изготовление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«Корпус» изделия «Редуктор червячный» на основе применения современных средств технологического оснащения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Усовершенствование конструкции изделия «Приспособление для обработки 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торцев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 xml:space="preserve"> труб» и технологического процесса изготовления детали «Корпус»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Усовершенствование технологического процесса изготовления детали «Шкив ведущий» изделия «Стенд 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рулонирования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конструкции изделия «Прессовый инструмент пресса ПА8340» и технологического процесса изготовления детали «Иглодержатель»</w:t>
      </w:r>
    </w:p>
    <w:p w:rsidR="00564972" w:rsidRPr="00A70B23" w:rsidRDefault="00564972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«Вал промежуточный» узла «Картер» изделия «Комбайн льноуборочный ЛК-4А»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«Труба центральная» изделия «ТВСА 12» с разработкой средств технологического оснащения»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современного технологического процесса детали «Шпиндель» станка 1И611П,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конструкции изделия «Роликовый механизм подачи» и технологии изготовления «Вал»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Проектирование участка механической обработки и усовершенствование технологии изготовления детали «Вал» изделия «Агрегат 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электронасосный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  в условиях серийного производства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«Переходник» изделия «Канал технологический»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lastRenderedPageBreak/>
        <w:t>Усовершенствование технологического процесса изготовления детали «Вал первичный» изделия «Коробка передач автомобиля УАЗ»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«Шток» изделия «Ремонтный комплект запорной арматуры»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 xml:space="preserve">Усовершенствование конструкции изделия «Размотчик </w:t>
      </w:r>
      <w:r w:rsidRPr="00A70B23">
        <w:rPr>
          <w:rFonts w:ascii="Times New Roman" w:hAnsi="Times New Roman" w:cs="Times New Roman"/>
          <w:sz w:val="24"/>
          <w:szCs w:val="24"/>
          <w:lang w:val="en-US"/>
        </w:rPr>
        <w:t>SOS</w:t>
      </w:r>
      <w:r w:rsidRPr="00A70B23">
        <w:rPr>
          <w:rFonts w:ascii="Times New Roman" w:hAnsi="Times New Roman" w:cs="Times New Roman"/>
          <w:sz w:val="24"/>
          <w:szCs w:val="24"/>
        </w:rPr>
        <w:t xml:space="preserve"> 630 стана волочильного ВВК400/1 </w:t>
      </w:r>
      <w:proofErr w:type="spellStart"/>
      <w:r w:rsidRPr="00A70B23">
        <w:rPr>
          <w:rFonts w:ascii="Times New Roman" w:hAnsi="Times New Roman" w:cs="Times New Roman"/>
          <w:sz w:val="24"/>
          <w:szCs w:val="24"/>
          <w:lang w:val="en-US"/>
        </w:rPr>
        <w:t>Eurodraw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 и технологии изготовления детали «Вал»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современной технологии изготовления детали «Вал» изделия «Смеситель непрерывной загрузки»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современного технологического процесса изготовления детали «Корпус» изделия «Задвижка ДУ 80» с разработкой средств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«Корпус» изделия «Вентилятор» с разработкой средств технологического оснащения.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конструкции изделия «Редуктор» с разработкой технологии изгото</w:t>
      </w:r>
      <w:r w:rsidR="00453139">
        <w:rPr>
          <w:rFonts w:ascii="Times New Roman" w:hAnsi="Times New Roman" w:cs="Times New Roman"/>
          <w:sz w:val="24"/>
          <w:szCs w:val="24"/>
        </w:rPr>
        <w:t>вления детали «Колесо зубчатое»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 механосборочного участка по изготовлению  изделия «Мешалка» с разработкой технологического процесса механической обработки детали «Шнек»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«Вал» изделия «Вентилятор» с разработкой сре</w:t>
      </w:r>
      <w:r w:rsidR="00453139">
        <w:rPr>
          <w:rFonts w:ascii="Times New Roman" w:hAnsi="Times New Roman" w:cs="Times New Roman"/>
          <w:sz w:val="24"/>
          <w:szCs w:val="24"/>
        </w:rPr>
        <w:t>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«Колесо червячное» изделия «Редуктор червячный» с разработкой средств техн</w:t>
      </w:r>
      <w:r w:rsidR="00453139">
        <w:rPr>
          <w:rFonts w:ascii="Times New Roman" w:hAnsi="Times New Roman" w:cs="Times New Roman"/>
          <w:sz w:val="24"/>
          <w:szCs w:val="24"/>
        </w:rPr>
        <w:t>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«Корпус» изделия «</w:t>
      </w:r>
      <w:proofErr w:type="spellStart"/>
      <w:r w:rsidRPr="00A70B23">
        <w:rPr>
          <w:rFonts w:ascii="Times New Roman" w:hAnsi="Times New Roman" w:cs="Times New Roman"/>
          <w:sz w:val="24"/>
          <w:szCs w:val="24"/>
        </w:rPr>
        <w:t>Пакер</w:t>
      </w:r>
      <w:proofErr w:type="spellEnd"/>
      <w:r w:rsidRPr="00A70B23">
        <w:rPr>
          <w:rFonts w:ascii="Times New Roman" w:hAnsi="Times New Roman" w:cs="Times New Roman"/>
          <w:sz w:val="24"/>
          <w:szCs w:val="24"/>
        </w:rPr>
        <w:t>» на основе применения современных сре</w:t>
      </w:r>
      <w:r w:rsidR="00453139">
        <w:rPr>
          <w:rFonts w:ascii="Times New Roman" w:hAnsi="Times New Roman" w:cs="Times New Roman"/>
          <w:sz w:val="24"/>
          <w:szCs w:val="24"/>
        </w:rPr>
        <w:t>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 изготовления детали «Червяк» изделия «Редуктор» с разработкой сре</w:t>
      </w:r>
      <w:r w:rsidR="00453139">
        <w:rPr>
          <w:rFonts w:ascii="Times New Roman" w:hAnsi="Times New Roman" w:cs="Times New Roman"/>
          <w:sz w:val="24"/>
          <w:szCs w:val="24"/>
        </w:rPr>
        <w:t>дств технологического оснащения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Проектирование участка механической обработки детали «Крышка» изделия «Редукто</w:t>
      </w:r>
      <w:r w:rsidR="00453139">
        <w:rPr>
          <w:rFonts w:ascii="Times New Roman" w:hAnsi="Times New Roman" w:cs="Times New Roman"/>
          <w:sz w:val="24"/>
          <w:szCs w:val="24"/>
        </w:rPr>
        <w:t>р» и технологии её изготовления</w:t>
      </w:r>
    </w:p>
    <w:p w:rsidR="00A70B23" w:rsidRPr="00A70B23" w:rsidRDefault="00A70B23" w:rsidP="00A70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B23">
        <w:rPr>
          <w:rFonts w:ascii="Times New Roman" w:hAnsi="Times New Roman" w:cs="Times New Roman"/>
          <w:sz w:val="24"/>
          <w:szCs w:val="24"/>
        </w:rPr>
        <w:t>Усовершенствование технологического процесса изготовления детали «Крышка задняя» изделия «Насос высокого давления» на основе применения современных сре</w:t>
      </w:r>
      <w:r w:rsidR="00453139">
        <w:rPr>
          <w:rFonts w:ascii="Times New Roman" w:hAnsi="Times New Roman" w:cs="Times New Roman"/>
          <w:sz w:val="24"/>
          <w:szCs w:val="24"/>
        </w:rPr>
        <w:t>дств технологического оснащения</w:t>
      </w:r>
    </w:p>
    <w:sectPr w:rsidR="00A70B23" w:rsidRPr="00A70B23" w:rsidSect="005649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E08F5"/>
    <w:multiLevelType w:val="hybridMultilevel"/>
    <w:tmpl w:val="AF222B04"/>
    <w:lvl w:ilvl="0" w:tplc="FFF4004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1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E2F9A"/>
    <w:multiLevelType w:val="hybridMultilevel"/>
    <w:tmpl w:val="D65E6438"/>
    <w:lvl w:ilvl="0" w:tplc="FFF40044">
      <w:start w:val="1"/>
      <w:numFmt w:val="decimal"/>
      <w:lvlText w:val="%1."/>
      <w:lvlJc w:val="right"/>
      <w:pPr>
        <w:ind w:left="720" w:hanging="360"/>
      </w:pPr>
      <w:rPr>
        <w:rFonts w:hint="default"/>
        <w:spacing w:val="-1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D9"/>
    <w:rsid w:val="003E0243"/>
    <w:rsid w:val="00453139"/>
    <w:rsid w:val="00564972"/>
    <w:rsid w:val="007E70D9"/>
    <w:rsid w:val="008F756D"/>
    <w:rsid w:val="00A46F99"/>
    <w:rsid w:val="00A70B23"/>
    <w:rsid w:val="00A96796"/>
    <w:rsid w:val="00C7770E"/>
    <w:rsid w:val="00EB480D"/>
    <w:rsid w:val="00FB3AD6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70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64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7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Вечернее отд</dc:creator>
  <cp:keywords/>
  <dc:description/>
  <cp:lastModifiedBy>Змеев</cp:lastModifiedBy>
  <cp:revision>3</cp:revision>
  <dcterms:created xsi:type="dcterms:W3CDTF">2019-10-11T07:24:00Z</dcterms:created>
  <dcterms:modified xsi:type="dcterms:W3CDTF">2019-10-15T07:02:00Z</dcterms:modified>
</cp:coreProperties>
</file>